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CC8FC8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5F167A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4582B5FA" w:rsidR="00CB6C42" w:rsidRDefault="00007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OCT</w:t>
            </w:r>
            <w:r w:rsidR="0011797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3F1DE6">
              <w:rPr>
                <w:rFonts w:ascii="Tahoma" w:eastAsia="Tahoma" w:hAnsi="Tahoma" w:cs="Tahoma"/>
                <w:b/>
                <w:sz w:val="24"/>
                <w:szCs w:val="24"/>
              </w:rPr>
              <w:t>14</w:t>
            </w:r>
            <w:r w:rsidR="00E250BD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3F1DE6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6F4DD33E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5903DF54" w:rsidR="00CB6C42" w:rsidRDefault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Thurs/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CB6C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657A4294" w:rsidR="003C3FA4" w:rsidRPr="003C3FA4" w:rsidRDefault="00454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0A270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JROTC Physical Fitness </w:t>
            </w:r>
            <w:r w:rsidR="000A270E">
              <w:rPr>
                <w:rFonts w:ascii="Tahoma" w:eastAsia="Tahoma" w:hAnsi="Tahoma" w:cs="Tahoma"/>
                <w:bCs/>
                <w:sz w:val="24"/>
                <w:szCs w:val="24"/>
              </w:rPr>
              <w:t>C</w:t>
            </w:r>
            <w:r w:rsidR="000A270E">
              <w:rPr>
                <w:rFonts w:ascii="Tahoma" w:eastAsia="Tahoma" w:hAnsi="Tahoma" w:cs="Tahoma"/>
                <w:sz w:val="24"/>
                <w:szCs w:val="24"/>
              </w:rPr>
              <w:t>adets will become familiar with the procedures for forming the platoon into a Physical Fitness formation.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3AE02C4A" w:rsidR="00CB6C42" w:rsidRPr="003A51E0" w:rsidRDefault="008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Inspection</w:t>
            </w:r>
            <w:r w:rsidR="00B41D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="00885100"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 w:rsidR="00E252E3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learn the </w:t>
            </w:r>
            <w:r w:rsidR="006D46CD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procedures in forming up for a uniform inspection, </w:t>
            </w:r>
            <w:r w:rsidR="001A3C07">
              <w:rPr>
                <w:rFonts w:ascii="Tahoma" w:eastAsia="Tahoma" w:hAnsi="Tahoma" w:cs="Tahoma"/>
                <w:bCs/>
                <w:sz w:val="24"/>
                <w:szCs w:val="24"/>
              </w:rPr>
              <w:t>and </w:t>
            </w:r>
            <w:r w:rsidR="006D46CD">
              <w:rPr>
                <w:rFonts w:ascii="Tahoma" w:eastAsia="Tahoma" w:hAnsi="Tahoma" w:cs="Tahoma"/>
                <w:bCs/>
                <w:sz w:val="24"/>
                <w:szCs w:val="24"/>
              </w:rPr>
              <w:t>then how to properly introduce themselves</w:t>
            </w:r>
            <w:r w:rsidR="00864B8F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as they are getting inspected</w:t>
            </w:r>
            <w:r w:rsidR="006D46CD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.  </w:t>
            </w:r>
            <w:r w:rsidR="00E74607"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8E44" w14:textId="5E173A79" w:rsidR="00CB6C42" w:rsidRDefault="00BC585D" w:rsidP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PSAT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2672" w14:textId="77777777" w:rsidR="00D84E67" w:rsidRDefault="00D84E67" w:rsidP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Platoon 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Drill(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Thurs): </w:t>
            </w:r>
            <w:r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08CB8B5B" w14:textId="77777777" w:rsidR="00D84E67" w:rsidRDefault="00D84E67" w:rsidP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</w:p>
          <w:p w14:paraId="03ADCE6C" w14:textId="77777777" w:rsidR="00D84E67" w:rsidRPr="00903042" w:rsidRDefault="00D84E67" w:rsidP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t>• Communicate using verbal, non-verbal, visual, and written techniques</w:t>
            </w:r>
          </w:p>
          <w:p w14:paraId="5056977A" w14:textId="7EA044BF" w:rsidR="00CB6C42" w:rsidRDefault="00CB6C42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CB6C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476FF87D" w:rsidR="00CB6C42" w:rsidRDefault="00FA6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are the 23 Step Marching </w:t>
            </w:r>
            <w:r w:rsidR="0025319D">
              <w:rPr>
                <w:rFonts w:ascii="Tahoma" w:eastAsia="Tahoma" w:hAnsi="Tahoma" w:cs="Tahoma"/>
                <w:sz w:val="24"/>
                <w:szCs w:val="24"/>
              </w:rPr>
              <w:t>drill commands</w:t>
            </w:r>
            <w:r w:rsidR="00D8780E">
              <w:rPr>
                <w:rFonts w:ascii="Tahoma" w:eastAsia="Tahoma" w:hAnsi="Tahoma" w:cs="Tahoma"/>
                <w:sz w:val="24"/>
                <w:szCs w:val="24"/>
              </w:rPr>
              <w:t xml:space="preserve">, and how would you teach it to your peers? </w:t>
            </w:r>
            <w:r w:rsidR="0025319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7B1F3C1C" w:rsidR="00CB6C42" w:rsidRDefault="00BF5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56E8B716" w:rsidR="00E041BD" w:rsidRDefault="008F4FE1" w:rsidP="00EB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PSAT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6DA5E4BB" w:rsidR="00CB6C42" w:rsidRDefault="00D84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are drill commands connected to platoon formations?</w:t>
            </w:r>
          </w:p>
        </w:tc>
      </w:tr>
      <w:tr w:rsidR="00CB6C42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CB6C42" w:rsidRDefault="00D8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</w:t>
            </w:r>
            <w:r w:rsidR="009358A1">
              <w:rPr>
                <w:rFonts w:ascii="Tahoma" w:eastAsia="Tahoma" w:hAnsi="Tahoma" w:cs="Tahoma"/>
                <w:sz w:val="24"/>
                <w:szCs w:val="24"/>
              </w:rPr>
              <w:t xml:space="preserve">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CB6C42" w:rsidRDefault="00BF59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513F3AE5" w:rsidR="00CB6C42" w:rsidRDefault="008F4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PSAT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61398B82" w:rsidR="00CB6C42" w:rsidRDefault="0011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</w:t>
            </w:r>
            <w:r w:rsidR="00BF597C">
              <w:rPr>
                <w:rFonts w:ascii="Tahoma" w:eastAsia="Tahoma" w:hAnsi="Tahoma" w:cs="Tahoma"/>
                <w:sz w:val="24"/>
                <w:szCs w:val="24"/>
              </w:rPr>
              <w:t xml:space="preserve">Daily </w:t>
            </w:r>
            <w:r w:rsidR="00AD5343">
              <w:rPr>
                <w:rFonts w:ascii="Tahoma" w:eastAsia="Tahoma" w:hAnsi="Tahoma" w:cs="Tahoma"/>
                <w:sz w:val="24"/>
                <w:szCs w:val="24"/>
              </w:rPr>
              <w:t xml:space="preserve">double followed </w:t>
            </w:r>
            <w:proofErr w:type="gramStart"/>
            <w:r w:rsidR="00AD5343">
              <w:rPr>
                <w:rFonts w:ascii="Tahoma" w:eastAsia="Tahoma" w:hAnsi="Tahoma" w:cs="Tahoma"/>
                <w:sz w:val="24"/>
                <w:szCs w:val="24"/>
              </w:rPr>
              <w:t xml:space="preserve">by </w:t>
            </w:r>
            <w:r w:rsidR="00630768">
              <w:rPr>
                <w:rFonts w:ascii="Tahoma" w:eastAsia="Tahoma" w:hAnsi="Tahoma" w:cs="Tahoma"/>
                <w:sz w:val="24"/>
                <w:szCs w:val="24"/>
              </w:rPr>
              <w:t xml:space="preserve"> Physical</w:t>
            </w:r>
            <w:proofErr w:type="gramEnd"/>
            <w:r w:rsidR="00630768">
              <w:rPr>
                <w:rFonts w:ascii="Tahoma" w:eastAsia="Tahoma" w:hAnsi="Tahoma" w:cs="Tahoma"/>
                <w:sz w:val="24"/>
                <w:szCs w:val="24"/>
              </w:rPr>
              <w:t xml:space="preserve"> Fitness</w:t>
            </w:r>
          </w:p>
        </w:tc>
      </w:tr>
      <w:tr w:rsidR="00B01D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44401EB0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 and Cadet leaders will demonstrate they can form up in a PT formation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CC5F512" w:rsidR="00B01DDF" w:rsidRDefault="00B01DDF" w:rsidP="00B01D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can execute the commands in preparation for a uniform inspection.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F677" w14:textId="4D958706" w:rsidR="00B01DDF" w:rsidRPr="004C420D" w:rsidRDefault="008F4FE1" w:rsidP="00B01D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PSAT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0EBA" w14:textId="77777777" w:rsidR="00B01DDF" w:rsidRPr="004C420D" w:rsidRDefault="00B01DDF" w:rsidP="00B01DDF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>Describe</w:t>
            </w:r>
            <w:r w:rsidRPr="004C420D">
              <w:rPr>
                <w:color w:val="000000"/>
                <w:sz w:val="24"/>
                <w:szCs w:val="24"/>
              </w:rPr>
              <w:t xml:space="preserve"> the correct response to the commands for forming and marching the platoon</w:t>
            </w:r>
          </w:p>
          <w:p w14:paraId="35D7A0CE" w14:textId="77777777" w:rsidR="00B01DDF" w:rsidRPr="004C420D" w:rsidRDefault="00B01DDF" w:rsidP="00B01DDF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lastRenderedPageBreak/>
              <w:t>Compare</w:t>
            </w:r>
            <w:r w:rsidRPr="004C420D">
              <w:rPr>
                <w:color w:val="000000"/>
                <w:sz w:val="24"/>
                <w:szCs w:val="24"/>
              </w:rPr>
              <w:t xml:space="preserve"> platoon drills and squad drills</w:t>
            </w:r>
          </w:p>
          <w:p w14:paraId="2C40D142" w14:textId="77777777" w:rsidR="00B01DDF" w:rsidRPr="004C420D" w:rsidRDefault="00B01DDF" w:rsidP="00B01D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 xml:space="preserve">Match </w:t>
            </w:r>
            <w:r w:rsidRPr="004C420D">
              <w:rPr>
                <w:color w:val="000000"/>
                <w:sz w:val="24"/>
                <w:szCs w:val="24"/>
              </w:rPr>
              <w:t xml:space="preserve">drill commands to platoon formations </w:t>
            </w:r>
            <w:r w:rsidRPr="004C420D">
              <w:rPr>
                <w:b/>
                <w:bCs/>
                <w:color w:val="000000"/>
                <w:sz w:val="24"/>
                <w:szCs w:val="24"/>
              </w:rPr>
              <w:t>Define key words:</w:t>
            </w:r>
            <w:r w:rsidRPr="004C420D">
              <w:rPr>
                <w:color w:val="000000"/>
                <w:sz w:val="24"/>
                <w:szCs w:val="24"/>
              </w:rPr>
              <w:t xml:space="preserve"> cover, formations, interval</w:t>
            </w:r>
          </w:p>
          <w:p w14:paraId="25240667" w14:textId="4DA8A352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C420D">
              <w:rPr>
                <w:rFonts w:ascii="Tahoma" w:eastAsia="Tahoma" w:hAnsi="Tahoma" w:cs="Tahoma"/>
                <w:sz w:val="24"/>
                <w:szCs w:val="24"/>
              </w:rPr>
              <w:t xml:space="preserve">    </w:t>
            </w:r>
          </w:p>
        </w:tc>
      </w:tr>
      <w:tr w:rsidR="00B01D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B01D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6DDD0300" w:rsidR="00B01DDF" w:rsidRDefault="00906503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JROTC Fitness Guidance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414AD5F7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43A59CB1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B01DDF" w:rsidRDefault="00B01DDF" w:rsidP="00B01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9B71528C-5558-48EC-88BC-8810D343DA2B}"/>
    <w:embedBold r:id="rId2" w:fontKey="{E1B60934-52D5-4C3B-A1B2-CAEE0FAF04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50D66A-A436-4CAD-AEE9-592AB5AFE709}"/>
    <w:embedBold r:id="rId4" w:fontKey="{54E72DDA-B81C-49C1-BC3A-D2E08C7377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E2E978-48C4-49BC-8D4A-3C24E17BD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FCB898-405F-4F6D-904A-DE46461D79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709D"/>
    <w:rsid w:val="00027E0F"/>
    <w:rsid w:val="0004607A"/>
    <w:rsid w:val="00052EFE"/>
    <w:rsid w:val="000608FB"/>
    <w:rsid w:val="000619AB"/>
    <w:rsid w:val="000A270E"/>
    <w:rsid w:val="000A6A4C"/>
    <w:rsid w:val="000B12F0"/>
    <w:rsid w:val="000C603C"/>
    <w:rsid w:val="000E7ECC"/>
    <w:rsid w:val="000F1D6A"/>
    <w:rsid w:val="00111A3B"/>
    <w:rsid w:val="00114472"/>
    <w:rsid w:val="0011797E"/>
    <w:rsid w:val="00127DC5"/>
    <w:rsid w:val="001709FD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338D6"/>
    <w:rsid w:val="00235580"/>
    <w:rsid w:val="0025319D"/>
    <w:rsid w:val="00274E4D"/>
    <w:rsid w:val="0029190B"/>
    <w:rsid w:val="0029398F"/>
    <w:rsid w:val="00294F67"/>
    <w:rsid w:val="002A009C"/>
    <w:rsid w:val="002A223C"/>
    <w:rsid w:val="00312E25"/>
    <w:rsid w:val="00345607"/>
    <w:rsid w:val="003610C7"/>
    <w:rsid w:val="003669FF"/>
    <w:rsid w:val="00376FFE"/>
    <w:rsid w:val="0038135B"/>
    <w:rsid w:val="003A51E0"/>
    <w:rsid w:val="003A7CD8"/>
    <w:rsid w:val="003C3FA4"/>
    <w:rsid w:val="003C4B09"/>
    <w:rsid w:val="003E1DDE"/>
    <w:rsid w:val="003E5F12"/>
    <w:rsid w:val="003F1DE6"/>
    <w:rsid w:val="00400F17"/>
    <w:rsid w:val="004056AF"/>
    <w:rsid w:val="004127EE"/>
    <w:rsid w:val="004258C0"/>
    <w:rsid w:val="004417C2"/>
    <w:rsid w:val="00442D48"/>
    <w:rsid w:val="00454E50"/>
    <w:rsid w:val="0046798F"/>
    <w:rsid w:val="0048449B"/>
    <w:rsid w:val="004A37C6"/>
    <w:rsid w:val="004B7FE8"/>
    <w:rsid w:val="004C05AB"/>
    <w:rsid w:val="004C2B82"/>
    <w:rsid w:val="004C420D"/>
    <w:rsid w:val="004D1C2C"/>
    <w:rsid w:val="004D4960"/>
    <w:rsid w:val="005362F6"/>
    <w:rsid w:val="00543AD1"/>
    <w:rsid w:val="00556B34"/>
    <w:rsid w:val="00576FB3"/>
    <w:rsid w:val="005C7FD9"/>
    <w:rsid w:val="005F152F"/>
    <w:rsid w:val="005F167A"/>
    <w:rsid w:val="00630768"/>
    <w:rsid w:val="0063783F"/>
    <w:rsid w:val="00657F62"/>
    <w:rsid w:val="00662A1E"/>
    <w:rsid w:val="00670DF9"/>
    <w:rsid w:val="006773EB"/>
    <w:rsid w:val="00694740"/>
    <w:rsid w:val="006A6491"/>
    <w:rsid w:val="006D46CD"/>
    <w:rsid w:val="00721E51"/>
    <w:rsid w:val="00753681"/>
    <w:rsid w:val="007864D7"/>
    <w:rsid w:val="00797F8B"/>
    <w:rsid w:val="007A6D81"/>
    <w:rsid w:val="007B33DA"/>
    <w:rsid w:val="007C3B74"/>
    <w:rsid w:val="007C41ED"/>
    <w:rsid w:val="007C762A"/>
    <w:rsid w:val="007C7EFE"/>
    <w:rsid w:val="007D46B4"/>
    <w:rsid w:val="00800A1D"/>
    <w:rsid w:val="00830A30"/>
    <w:rsid w:val="00864B8F"/>
    <w:rsid w:val="0086596C"/>
    <w:rsid w:val="00874215"/>
    <w:rsid w:val="00885100"/>
    <w:rsid w:val="008C7D53"/>
    <w:rsid w:val="008F4FE1"/>
    <w:rsid w:val="00903042"/>
    <w:rsid w:val="00906503"/>
    <w:rsid w:val="009358A1"/>
    <w:rsid w:val="009411C4"/>
    <w:rsid w:val="009431B4"/>
    <w:rsid w:val="00945ABF"/>
    <w:rsid w:val="0096672F"/>
    <w:rsid w:val="009B3947"/>
    <w:rsid w:val="009B42D0"/>
    <w:rsid w:val="009D2769"/>
    <w:rsid w:val="009E75CD"/>
    <w:rsid w:val="00A2642A"/>
    <w:rsid w:val="00A45981"/>
    <w:rsid w:val="00A51007"/>
    <w:rsid w:val="00A67F44"/>
    <w:rsid w:val="00A9134A"/>
    <w:rsid w:val="00A92625"/>
    <w:rsid w:val="00AD30D6"/>
    <w:rsid w:val="00AD40B0"/>
    <w:rsid w:val="00AD5343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66F7"/>
    <w:rsid w:val="00B46B7C"/>
    <w:rsid w:val="00B557EB"/>
    <w:rsid w:val="00B81E18"/>
    <w:rsid w:val="00B86DBF"/>
    <w:rsid w:val="00BA23CF"/>
    <w:rsid w:val="00BB5A43"/>
    <w:rsid w:val="00BC585D"/>
    <w:rsid w:val="00BD2C48"/>
    <w:rsid w:val="00BF597C"/>
    <w:rsid w:val="00C278E4"/>
    <w:rsid w:val="00C32C5A"/>
    <w:rsid w:val="00C41F4F"/>
    <w:rsid w:val="00C676BB"/>
    <w:rsid w:val="00C858AD"/>
    <w:rsid w:val="00C86634"/>
    <w:rsid w:val="00CA0B33"/>
    <w:rsid w:val="00CB6C42"/>
    <w:rsid w:val="00CD73BB"/>
    <w:rsid w:val="00CE1912"/>
    <w:rsid w:val="00CE7128"/>
    <w:rsid w:val="00CF14E9"/>
    <w:rsid w:val="00CF62D2"/>
    <w:rsid w:val="00CF67B2"/>
    <w:rsid w:val="00CF6B19"/>
    <w:rsid w:val="00D0691C"/>
    <w:rsid w:val="00D15346"/>
    <w:rsid w:val="00D3086E"/>
    <w:rsid w:val="00D43CB7"/>
    <w:rsid w:val="00D46D0F"/>
    <w:rsid w:val="00D64C0E"/>
    <w:rsid w:val="00D836AC"/>
    <w:rsid w:val="00D84CC0"/>
    <w:rsid w:val="00D84E67"/>
    <w:rsid w:val="00D8780E"/>
    <w:rsid w:val="00DA2587"/>
    <w:rsid w:val="00DA36F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370C"/>
    <w:rsid w:val="00E74607"/>
    <w:rsid w:val="00E86199"/>
    <w:rsid w:val="00E9064D"/>
    <w:rsid w:val="00E9798D"/>
    <w:rsid w:val="00EA7D52"/>
    <w:rsid w:val="00EB036C"/>
    <w:rsid w:val="00EB0684"/>
    <w:rsid w:val="00EC629E"/>
    <w:rsid w:val="00EE1E79"/>
    <w:rsid w:val="00EE294F"/>
    <w:rsid w:val="00EF0A4E"/>
    <w:rsid w:val="00EF5BBB"/>
    <w:rsid w:val="00F068AB"/>
    <w:rsid w:val="00F079A8"/>
    <w:rsid w:val="00F07DC3"/>
    <w:rsid w:val="00F1591F"/>
    <w:rsid w:val="00F21E55"/>
    <w:rsid w:val="00F242D7"/>
    <w:rsid w:val="00F25394"/>
    <w:rsid w:val="00F300E9"/>
    <w:rsid w:val="00F46765"/>
    <w:rsid w:val="00F85AF1"/>
    <w:rsid w:val="00FA637F"/>
    <w:rsid w:val="00FB5518"/>
    <w:rsid w:val="00FB774C"/>
    <w:rsid w:val="00FC38F9"/>
    <w:rsid w:val="00FE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222</Words>
  <Characters>1293</Characters>
  <Application>Microsoft Office Word</Application>
  <DocSecurity>0</DocSecurity>
  <Lines>90</Lines>
  <Paragraphs>46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18</cp:revision>
  <cp:lastPrinted>2024-10-11T15:53:00Z</cp:lastPrinted>
  <dcterms:created xsi:type="dcterms:W3CDTF">2024-10-10T17:15:00Z</dcterms:created>
  <dcterms:modified xsi:type="dcterms:W3CDTF">2024-10-11T15:53:00Z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